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F4" w:rsidRDefault="00497830">
      <w:pPr>
        <w:rPr>
          <w:sz w:val="36"/>
          <w:szCs w:val="36"/>
          <w:rtl/>
        </w:rPr>
      </w:pPr>
      <w:r w:rsidRPr="00497830">
        <w:rPr>
          <w:rFonts w:hint="cs"/>
          <w:sz w:val="36"/>
          <w:szCs w:val="36"/>
          <w:rtl/>
        </w:rPr>
        <w:t xml:space="preserve">برگزاری  دو کارگاه </w:t>
      </w:r>
      <w:r>
        <w:rPr>
          <w:rFonts w:hint="cs"/>
          <w:sz w:val="36"/>
          <w:szCs w:val="36"/>
          <w:rtl/>
        </w:rPr>
        <w:t xml:space="preserve">آموزشی </w:t>
      </w:r>
      <w:r w:rsidRPr="00497830">
        <w:rPr>
          <w:rFonts w:hint="cs"/>
          <w:sz w:val="36"/>
          <w:szCs w:val="36"/>
          <w:rtl/>
        </w:rPr>
        <w:t xml:space="preserve">آشنایی با </w:t>
      </w:r>
      <w:r>
        <w:rPr>
          <w:rFonts w:hint="cs"/>
          <w:sz w:val="36"/>
          <w:szCs w:val="36"/>
          <w:rtl/>
        </w:rPr>
        <w:t>ناسازگاری های عاطفی و اجتماعی کودکان در دانشگاه بنت الهدی صدر اردبیل</w:t>
      </w:r>
    </w:p>
    <w:p w:rsidR="00497830" w:rsidRDefault="00AD7F7F" w:rsidP="005B5276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این روزها دانشجو معلمانی که در کارورزی های مدارس یک پایه و چند پایه شرکت می کنند با مسائل مختلفی در سطح مدارس روبرو می شوند یکی از این مسائل اختلالات رفتاری- عاطفی و در مواردی مسائل مربوط به کودکان بی سرپرست یا کودکان بدسرپرست می باشد که لازم است دانشجومعلمان در طی مراحل کارورزی با مباحث </w:t>
      </w:r>
      <w:r w:rsidR="002F1081">
        <w:rPr>
          <w:rFonts w:hint="cs"/>
          <w:sz w:val="36"/>
          <w:szCs w:val="36"/>
          <w:rtl/>
        </w:rPr>
        <w:t>مرتبط با تیزهوشی و یا اختلالات یادگیری و...آشنا شوند. به همین منظور د</w:t>
      </w:r>
      <w:r w:rsidR="005B5276">
        <w:rPr>
          <w:rFonts w:hint="cs"/>
          <w:sz w:val="36"/>
          <w:szCs w:val="36"/>
          <w:rtl/>
        </w:rPr>
        <w:t>و</w:t>
      </w:r>
      <w:r w:rsidR="002F1081">
        <w:rPr>
          <w:rFonts w:hint="cs"/>
          <w:sz w:val="36"/>
          <w:szCs w:val="36"/>
          <w:rtl/>
        </w:rPr>
        <w:t xml:space="preserve"> کارگاه آشنایی با ناسازگاری های عاطفی و اجتماعی در کتابخانه دانشگاه بنت الهدی صدر اردبیل توسط مشاور دانشگاه برگزار شد</w:t>
      </w:r>
      <w:r w:rsidR="005B5276">
        <w:rPr>
          <w:rFonts w:hint="cs"/>
          <w:sz w:val="36"/>
          <w:szCs w:val="36"/>
          <w:rtl/>
        </w:rPr>
        <w:t>.</w:t>
      </w:r>
      <w:r w:rsidR="002F1081">
        <w:rPr>
          <w:rFonts w:hint="cs"/>
          <w:sz w:val="36"/>
          <w:szCs w:val="36"/>
          <w:rtl/>
        </w:rPr>
        <w:t xml:space="preserve"> در این کارگاه خانم زهرا باهنر یکی ازمسئولین خانه کودکان بدسرپرست امید در استان اردبیل به عنوان کارشناس حضور داشتند و اطلاعات لازم را درزمینه بخش های مختلف بهزیستی، اورژانس اجتماعی و...در اختیار دانشجومعلمان عزیز قرار دادند.</w:t>
      </w:r>
    </w:p>
    <w:p w:rsidR="002F1081" w:rsidRDefault="00C73BB7" w:rsidP="002F1081">
      <w:pPr>
        <w:jc w:val="both"/>
        <w:rPr>
          <w:sz w:val="36"/>
          <w:szCs w:val="36"/>
          <w:rtl/>
        </w:rPr>
      </w:pPr>
      <w:r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338.15pt">
            <v:imagedata r:id="rId5" o:title="IMG_۲۰۱۰۰۵۳۰_۱۰۳۷۳۵"/>
          </v:shape>
        </w:pict>
      </w:r>
      <w:bookmarkStart w:id="0" w:name="_GoBack"/>
      <w:bookmarkEnd w:id="0"/>
    </w:p>
    <w:sectPr w:rsidR="002F1081" w:rsidSect="006E616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9D"/>
    <w:rsid w:val="002F1081"/>
    <w:rsid w:val="00497830"/>
    <w:rsid w:val="004B299D"/>
    <w:rsid w:val="005B5276"/>
    <w:rsid w:val="006E616F"/>
    <w:rsid w:val="00AD7F7F"/>
    <w:rsid w:val="00C73BB7"/>
    <w:rsid w:val="00C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karbar</dc:creator>
  <cp:keywords/>
  <dc:description/>
  <cp:lastModifiedBy>yazdani</cp:lastModifiedBy>
  <cp:revision>3</cp:revision>
  <dcterms:created xsi:type="dcterms:W3CDTF">2015-04-26T06:37:00Z</dcterms:created>
  <dcterms:modified xsi:type="dcterms:W3CDTF">2015-04-28T07:13:00Z</dcterms:modified>
</cp:coreProperties>
</file>