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82" w:rsidRPr="00456382" w:rsidRDefault="00456382" w:rsidP="00BB22B0">
      <w:pPr>
        <w:jc w:val="center"/>
        <w:rPr>
          <w:b/>
          <w:bCs/>
          <w:rtl/>
        </w:rPr>
      </w:pPr>
      <w:r w:rsidRPr="00456382">
        <w:rPr>
          <w:rFonts w:hint="cs"/>
          <w:b/>
          <w:bCs/>
          <w:rtl/>
        </w:rPr>
        <w:t>بسمه تعالی</w:t>
      </w:r>
    </w:p>
    <w:p w:rsidR="00D42AD9" w:rsidRPr="00456382" w:rsidRDefault="00456382" w:rsidP="00D42AD9">
      <w:pPr>
        <w:jc w:val="center"/>
        <w:rPr>
          <w:b/>
          <w:bCs/>
          <w:rtl/>
        </w:rPr>
      </w:pPr>
      <w:r w:rsidRPr="00456382">
        <w:rPr>
          <w:rFonts w:hint="cs"/>
          <w:b/>
          <w:bCs/>
          <w:rtl/>
        </w:rPr>
        <w:t>فرم گزارش مطالب درج در سایت</w:t>
      </w:r>
    </w:p>
    <w:tbl>
      <w:tblPr>
        <w:tblStyle w:val="TableGrid"/>
        <w:bidiVisual/>
        <w:tblW w:w="10232" w:type="dxa"/>
        <w:tblInd w:w="-198" w:type="dxa"/>
        <w:tblLook w:val="04A0" w:firstRow="1" w:lastRow="0" w:firstColumn="1" w:lastColumn="0" w:noHBand="0" w:noVBand="1"/>
      </w:tblPr>
      <w:tblGrid>
        <w:gridCol w:w="1701"/>
        <w:gridCol w:w="8531"/>
      </w:tblGrid>
      <w:tr w:rsidR="00456382" w:rsidRPr="00456382" w:rsidTr="00D44E60">
        <w:tc>
          <w:tcPr>
            <w:tcW w:w="1701" w:type="dxa"/>
            <w:vAlign w:val="center"/>
          </w:tcPr>
          <w:p w:rsidR="00456382" w:rsidRPr="00456382" w:rsidRDefault="00456382" w:rsidP="0045638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56382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8531" w:type="dxa"/>
          </w:tcPr>
          <w:p w:rsidR="00456382" w:rsidRPr="00456382" w:rsidRDefault="00C209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456382" w:rsidRDefault="00240A02" w:rsidP="008A4D66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اطلاعیه </w:t>
            </w:r>
            <w:r w:rsidR="00D2210C">
              <w:rPr>
                <w:rFonts w:cs="B Nazanin" w:hint="cs"/>
                <w:sz w:val="28"/>
                <w:szCs w:val="28"/>
                <w:rtl/>
              </w:rPr>
              <w:t xml:space="preserve">معرفی </w:t>
            </w:r>
            <w:r>
              <w:rPr>
                <w:rFonts w:cs="B Nazanin" w:hint="cs"/>
                <w:sz w:val="28"/>
                <w:szCs w:val="28"/>
                <w:rtl/>
              </w:rPr>
              <w:t>ورزشکاران شاهد و ایثارگر</w:t>
            </w:r>
            <w:r w:rsidR="00D2210C">
              <w:rPr>
                <w:rFonts w:cs="B Nazanin" w:hint="cs"/>
                <w:sz w:val="28"/>
                <w:szCs w:val="28"/>
                <w:rtl/>
              </w:rPr>
              <w:t xml:space="preserve"> جهت شرکت در چهارمین المپیاد ورزشی-فرهنگی دانشجویان شاهد و ایثارگر دانشگاه</w:t>
            </w:r>
            <w:r w:rsidR="00D2210C">
              <w:rPr>
                <w:rFonts w:cs="B Nazanin" w:hint="cs"/>
                <w:sz w:val="28"/>
                <w:szCs w:val="28"/>
                <w:rtl/>
              </w:rPr>
              <w:softHyphen/>
              <w:t>ها</w:t>
            </w:r>
            <w:bookmarkStart w:id="0" w:name="_GoBack"/>
            <w:bookmarkEnd w:id="0"/>
          </w:p>
          <w:p w:rsidR="00240A02" w:rsidRPr="00456382" w:rsidRDefault="00240A02" w:rsidP="008A4D6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56382" w:rsidRPr="00456382" w:rsidTr="00D44E60">
        <w:tc>
          <w:tcPr>
            <w:tcW w:w="1701" w:type="dxa"/>
            <w:vAlign w:val="center"/>
          </w:tcPr>
          <w:p w:rsidR="00456382" w:rsidRPr="00456382" w:rsidRDefault="00456382" w:rsidP="0045638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56382">
              <w:rPr>
                <w:rFonts w:cs="B Nazanin" w:hint="cs"/>
                <w:sz w:val="28"/>
                <w:szCs w:val="28"/>
                <w:rtl/>
              </w:rPr>
              <w:t>گزارش</w:t>
            </w:r>
          </w:p>
        </w:tc>
        <w:tc>
          <w:tcPr>
            <w:tcW w:w="8531" w:type="dxa"/>
          </w:tcPr>
          <w:p w:rsidR="00456382" w:rsidRPr="00456382" w:rsidRDefault="00456382" w:rsidP="00E72E50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B11ED" w:rsidRDefault="00240A02" w:rsidP="00240A0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به اطلاع آندسته از دانشجویان ورزشکار شاهد و ایثارگر می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رساند، چنانچه در رشته های شنا و شطرنج دارای مقام اول تا سوم استانی و منطقه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ای می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باشند حداکثر تا تاریخ 05/10/94 به همراه مدارک مربوطه به امور دانشجویی و تربیت بدنی پردیس مراجعه نمایند.</w:t>
            </w: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9334AA" w:rsidRPr="00456382" w:rsidRDefault="009334AA">
            <w:pPr>
              <w:rPr>
                <w:rFonts w:cs="B Nazanin"/>
                <w:sz w:val="28"/>
                <w:szCs w:val="28"/>
                <w:rtl/>
              </w:rPr>
            </w:pPr>
          </w:p>
          <w:p w:rsidR="00456382" w:rsidRPr="00456382" w:rsidRDefault="0045638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56382" w:rsidRPr="00456382" w:rsidTr="00D44E60">
        <w:tc>
          <w:tcPr>
            <w:tcW w:w="1701" w:type="dxa"/>
            <w:vAlign w:val="center"/>
          </w:tcPr>
          <w:p w:rsidR="00456382" w:rsidRPr="00456382" w:rsidRDefault="00456382" w:rsidP="0045638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56382">
              <w:rPr>
                <w:rFonts w:cs="B Nazanin" w:hint="cs"/>
                <w:sz w:val="28"/>
                <w:szCs w:val="28"/>
                <w:rtl/>
              </w:rPr>
              <w:t>ضمایم</w:t>
            </w:r>
          </w:p>
        </w:tc>
        <w:tc>
          <w:tcPr>
            <w:tcW w:w="8531" w:type="dxa"/>
          </w:tcPr>
          <w:p w:rsidR="00456382" w:rsidRPr="00456382" w:rsidRDefault="00456382">
            <w:pPr>
              <w:rPr>
                <w:rFonts w:cs="B Nazanin"/>
                <w:sz w:val="28"/>
                <w:szCs w:val="28"/>
                <w:rtl/>
              </w:rPr>
            </w:pPr>
          </w:p>
          <w:p w:rsidR="00456382" w:rsidRPr="00456382" w:rsidRDefault="00456382" w:rsidP="009334A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56382" w:rsidRPr="00456382" w:rsidTr="00D44E60">
        <w:tc>
          <w:tcPr>
            <w:tcW w:w="10232" w:type="dxa"/>
            <w:gridSpan w:val="2"/>
            <w:vAlign w:val="center"/>
          </w:tcPr>
          <w:p w:rsidR="00456382" w:rsidRPr="00456382" w:rsidRDefault="00456382" w:rsidP="00456382">
            <w:pPr>
              <w:rPr>
                <w:rFonts w:cs="B Nazanin"/>
                <w:sz w:val="28"/>
                <w:szCs w:val="28"/>
                <w:rtl/>
              </w:rPr>
            </w:pPr>
            <w:r w:rsidRPr="00456382">
              <w:rPr>
                <w:rFonts w:cs="B Nazanin" w:hint="cs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503552" wp14:editId="411A5472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96520</wp:posOffset>
                      </wp:positionV>
                      <wp:extent cx="266700" cy="9525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2B4B34E" id="Oval 2" o:spid="_x0000_s1026" style="position:absolute;left:0;text-align:left;margin-left:127.65pt;margin-top:7.6pt;width:21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456382">
              <w:rPr>
                <w:rFonts w:cs="B Nazanin" w:hint="cs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266219" wp14:editId="1D8E13E7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93345</wp:posOffset>
                      </wp:positionV>
                      <wp:extent cx="266700" cy="952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211.6pt;margin-top:7.35pt;width:21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456382">
              <w:rPr>
                <w:rFonts w:cs="B Nazanin" w:hint="cs"/>
                <w:sz w:val="28"/>
                <w:szCs w:val="28"/>
                <w:rtl/>
              </w:rPr>
              <w:t xml:space="preserve">درج گزارش در :                                اطلاعیه                  اخبار </w:t>
            </w:r>
          </w:p>
        </w:tc>
      </w:tr>
    </w:tbl>
    <w:p w:rsidR="00456382" w:rsidRDefault="00456382">
      <w:pPr>
        <w:rPr>
          <w:rFonts w:cs="B Nazanin"/>
          <w:sz w:val="28"/>
          <w:szCs w:val="28"/>
          <w:rtl/>
        </w:rPr>
      </w:pPr>
    </w:p>
    <w:p w:rsidR="00D42AD9" w:rsidRPr="00456382" w:rsidRDefault="00456382" w:rsidP="00D42AD9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تایید سرپرست پردیس بنت الهدی صدر</w:t>
      </w:r>
      <w:r>
        <w:rPr>
          <w:rFonts w:cs="Cambria" w:hint="cs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 xml:space="preserve">                                تایید مسئول حراست: </w:t>
      </w:r>
    </w:p>
    <w:sectPr w:rsidR="00D42AD9" w:rsidRPr="00456382" w:rsidSect="00B7511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2AE"/>
    <w:multiLevelType w:val="hybridMultilevel"/>
    <w:tmpl w:val="371C7DE2"/>
    <w:lvl w:ilvl="0" w:tplc="AB28A1C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0FEF"/>
    <w:multiLevelType w:val="hybridMultilevel"/>
    <w:tmpl w:val="41BC1C7C"/>
    <w:lvl w:ilvl="0" w:tplc="059C87D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82"/>
    <w:rsid w:val="00080AD4"/>
    <w:rsid w:val="00086BE6"/>
    <w:rsid w:val="000C7688"/>
    <w:rsid w:val="00126AD5"/>
    <w:rsid w:val="001D630F"/>
    <w:rsid w:val="00240A02"/>
    <w:rsid w:val="002627E6"/>
    <w:rsid w:val="00281E1E"/>
    <w:rsid w:val="002A7419"/>
    <w:rsid w:val="002B11ED"/>
    <w:rsid w:val="00304E39"/>
    <w:rsid w:val="00332D26"/>
    <w:rsid w:val="00394390"/>
    <w:rsid w:val="00431D7A"/>
    <w:rsid w:val="00434E35"/>
    <w:rsid w:val="00456382"/>
    <w:rsid w:val="004A1F61"/>
    <w:rsid w:val="004B343D"/>
    <w:rsid w:val="004C2EDB"/>
    <w:rsid w:val="004C5E5F"/>
    <w:rsid w:val="00554CAD"/>
    <w:rsid w:val="005617D7"/>
    <w:rsid w:val="00612F66"/>
    <w:rsid w:val="006F0D98"/>
    <w:rsid w:val="00761023"/>
    <w:rsid w:val="007B4140"/>
    <w:rsid w:val="007C1487"/>
    <w:rsid w:val="0085051D"/>
    <w:rsid w:val="008A4D66"/>
    <w:rsid w:val="00925E85"/>
    <w:rsid w:val="009334AA"/>
    <w:rsid w:val="00957074"/>
    <w:rsid w:val="00A346D5"/>
    <w:rsid w:val="00A617C0"/>
    <w:rsid w:val="00B142FC"/>
    <w:rsid w:val="00B7511E"/>
    <w:rsid w:val="00B760FB"/>
    <w:rsid w:val="00B833D1"/>
    <w:rsid w:val="00BB22B0"/>
    <w:rsid w:val="00BE4C0E"/>
    <w:rsid w:val="00C048BF"/>
    <w:rsid w:val="00C209FF"/>
    <w:rsid w:val="00C21EC7"/>
    <w:rsid w:val="00CB5A26"/>
    <w:rsid w:val="00D2210C"/>
    <w:rsid w:val="00D42AD9"/>
    <w:rsid w:val="00D44E60"/>
    <w:rsid w:val="00D46FA7"/>
    <w:rsid w:val="00D53351"/>
    <w:rsid w:val="00DC60DA"/>
    <w:rsid w:val="00DE519F"/>
    <w:rsid w:val="00E72E50"/>
    <w:rsid w:val="00E756B0"/>
    <w:rsid w:val="00EA1B4B"/>
    <w:rsid w:val="00F750BE"/>
    <w:rsid w:val="00F87DE5"/>
    <w:rsid w:val="00FC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tarigi</dc:creator>
  <cp:keywords/>
  <dc:description/>
  <cp:lastModifiedBy>jabbari</cp:lastModifiedBy>
  <cp:revision>50</cp:revision>
  <cp:lastPrinted>2015-11-10T09:27:00Z</cp:lastPrinted>
  <dcterms:created xsi:type="dcterms:W3CDTF">2015-11-04T08:41:00Z</dcterms:created>
  <dcterms:modified xsi:type="dcterms:W3CDTF">2015-12-22T07:51:00Z</dcterms:modified>
</cp:coreProperties>
</file>